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01" w:rsidRPr="00FA2EAA" w:rsidRDefault="009F7301" w:rsidP="00261A9A">
      <w:pPr>
        <w:pBdr>
          <w:bottom w:val="single" w:sz="4" w:space="1" w:color="auto"/>
        </w:pBdr>
        <w:jc w:val="center"/>
        <w:rPr>
          <w:sz w:val="28"/>
        </w:rPr>
      </w:pPr>
      <w:r w:rsidRPr="00FA2EAA">
        <w:rPr>
          <w:sz w:val="28"/>
        </w:rPr>
        <w:t>Thomas Vollmann</w:t>
      </w:r>
      <w:r w:rsidRPr="00FA2EAA">
        <w:rPr>
          <w:sz w:val="28"/>
        </w:rPr>
        <w:br/>
      </w:r>
      <w:hyperlink r:id="rId4" w:history="1">
        <w:r w:rsidRPr="00FA2EAA">
          <w:rPr>
            <w:rStyle w:val="Hyperlink"/>
            <w:sz w:val="28"/>
          </w:rPr>
          <w:t>www.mindreader.at</w:t>
        </w:r>
      </w:hyperlink>
    </w:p>
    <w:p w:rsidR="009F7301" w:rsidRPr="00261A9A" w:rsidRDefault="009F7301">
      <w:pPr>
        <w:rPr>
          <w:i/>
        </w:rPr>
      </w:pPr>
      <w:r w:rsidRPr="009F7301">
        <w:rPr>
          <w:b/>
          <w:smallCaps/>
          <w:sz w:val="36"/>
        </w:rPr>
        <w:t>Gedankenwelten</w:t>
      </w:r>
      <w:r>
        <w:rPr>
          <w:b/>
          <w:smallCaps/>
          <w:sz w:val="36"/>
        </w:rPr>
        <w:br/>
      </w:r>
      <w:r w:rsidRPr="00261A9A">
        <w:rPr>
          <w:i/>
        </w:rPr>
        <w:t>Ein abendfüllendes Soloprogramm in Mentalmagie</w:t>
      </w:r>
    </w:p>
    <w:p w:rsidR="00261A9A" w:rsidRDefault="00261A9A">
      <w:r>
        <w:t>Die Mentalmagie ist so alt wie die Menschheit selbst. Sie wurde über Jahrtausende von Schamanen, Scharlatanen, Priestern, Hexen, Gauklern, Falschspielern und Zauberkünstlern weiter entwickelt.</w:t>
      </w:r>
    </w:p>
    <w:p w:rsidR="00261A9A" w:rsidRDefault="00FA2EAA">
      <w:r>
        <w:t>In seinem ersten abendfüllenden Programm führt der Mentalist Thomas Vollmann sein Publikum an die Grenze dessen, was erklärbar ist und dessen, was uns übernatürlich erscheint.</w:t>
      </w:r>
    </w:p>
    <w:p w:rsidR="00FA2EAA" w:rsidRDefault="00FA2EAA">
      <w:r>
        <w:t>Erleben Sie zwei Stunden voller Spannung, Emotionen und unglaublicher Phänomene live auf der Bühne.</w:t>
      </w:r>
    </w:p>
    <w:p w:rsidR="009F7301" w:rsidRDefault="009F7301"/>
    <w:p w:rsidR="009F7301" w:rsidRPr="009F7301" w:rsidRDefault="009F7301">
      <w:pPr>
        <w:rPr>
          <w:b/>
          <w:u w:val="single"/>
        </w:rPr>
      </w:pPr>
      <w:r w:rsidRPr="009F7301">
        <w:rPr>
          <w:b/>
          <w:u w:val="single"/>
        </w:rPr>
        <w:t>Über Thomas Vollmann</w:t>
      </w:r>
    </w:p>
    <w:p w:rsidR="009F7301" w:rsidRPr="009F7301" w:rsidRDefault="009F7301" w:rsidP="009F7301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73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Seit über 20 Jahren steht Thomas Vollmann bereits in unterschiedlichen Rollen auf der Bühne. </w:t>
      </w:r>
    </w:p>
    <w:p w:rsidR="009F7301" w:rsidRPr="009F7301" w:rsidRDefault="009F7301" w:rsidP="009F7301">
      <w:pPr>
        <w:pStyle w:val="StandardWeb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F730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 Jahre 2008 entdeckte er seine Liebe zur Zauberei und im Besonderen zur großen Kunst der Mentalmagie. </w:t>
      </w:r>
    </w:p>
    <w:p w:rsidR="009F7301" w:rsidRPr="009F7301" w:rsidRDefault="009F7301" w:rsidP="009F7301">
      <w:pPr>
        <w:pStyle w:val="StandardWeb"/>
        <w:jc w:val="right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9F7301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"In meiner Show tue ich Dinge, die den meisten Menschen unerklärlich erscheinen, um dadurch außergewöhnliche Momente zu schaffen. Es geht mir dabei ausschließlich darum, gute Unterhaltung zu bieten- nicht darum den Besitz irgendwelcher übernatürlichen Fähigkeiten zu behaupten oder zu beweisen." </w:t>
      </w:r>
    </w:p>
    <w:p w:rsidR="009F7301" w:rsidRDefault="009F7301"/>
    <w:p w:rsidR="009F7301" w:rsidRPr="009F7301" w:rsidRDefault="009F7301">
      <w:pPr>
        <w:rPr>
          <w:b/>
          <w:u w:val="single"/>
        </w:rPr>
      </w:pPr>
      <w:r w:rsidRPr="009F7301">
        <w:rPr>
          <w:b/>
          <w:u w:val="single"/>
        </w:rPr>
        <w:t>Kontaktmöglichkeiten:</w:t>
      </w:r>
    </w:p>
    <w:p w:rsidR="009F7301" w:rsidRDefault="009F7301">
      <w:r>
        <w:t xml:space="preserve">Thomas Vollmann – Hans </w:t>
      </w:r>
      <w:proofErr w:type="spellStart"/>
      <w:r>
        <w:t>Blümel</w:t>
      </w:r>
      <w:proofErr w:type="spellEnd"/>
      <w:r>
        <w:t xml:space="preserve"> Gasse 8/5 – 8570 Voitsberg - +43 660 4952 482</w:t>
      </w:r>
      <w:r>
        <w:br/>
      </w:r>
      <w:hyperlink r:id="rId5" w:history="1">
        <w:r w:rsidRPr="0077119F">
          <w:rPr>
            <w:rStyle w:val="Hyperlink"/>
          </w:rPr>
          <w:t>www.mindreader.at</w:t>
        </w:r>
      </w:hyperlink>
      <w:r>
        <w:t xml:space="preserve"> – </w:t>
      </w:r>
      <w:hyperlink r:id="rId6" w:history="1">
        <w:r w:rsidRPr="0077119F">
          <w:rPr>
            <w:rStyle w:val="Hyperlink"/>
          </w:rPr>
          <w:t>mail@mindreader.at</w:t>
        </w:r>
      </w:hyperlink>
      <w:r>
        <w:t xml:space="preserve"> – www.facebook.com/tvollmann</w:t>
      </w:r>
    </w:p>
    <w:p w:rsidR="009F7301" w:rsidRDefault="009F7301"/>
    <w:sectPr w:rsidR="009F7301" w:rsidSect="00F651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F7301"/>
    <w:rsid w:val="000C22AA"/>
    <w:rsid w:val="000E4790"/>
    <w:rsid w:val="001856E4"/>
    <w:rsid w:val="001F11ED"/>
    <w:rsid w:val="00261A9A"/>
    <w:rsid w:val="002A6EBF"/>
    <w:rsid w:val="002F429E"/>
    <w:rsid w:val="00307561"/>
    <w:rsid w:val="003E338A"/>
    <w:rsid w:val="0062356D"/>
    <w:rsid w:val="00702140"/>
    <w:rsid w:val="00747DCD"/>
    <w:rsid w:val="007F279F"/>
    <w:rsid w:val="00883376"/>
    <w:rsid w:val="009F7301"/>
    <w:rsid w:val="00A0100D"/>
    <w:rsid w:val="00B35E1A"/>
    <w:rsid w:val="00B644F7"/>
    <w:rsid w:val="00C339CE"/>
    <w:rsid w:val="00D654B0"/>
    <w:rsid w:val="00DC37C8"/>
    <w:rsid w:val="00E42A9C"/>
    <w:rsid w:val="00E43514"/>
    <w:rsid w:val="00EA4181"/>
    <w:rsid w:val="00F63B82"/>
    <w:rsid w:val="00F6519B"/>
    <w:rsid w:val="00FA2EAA"/>
    <w:rsid w:val="00FA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51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7301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mindreader.at" TargetMode="External"/><Relationship Id="rId5" Type="http://schemas.openxmlformats.org/officeDocument/2006/relationships/hyperlink" Target="http://www.mindreader.at" TargetMode="External"/><Relationship Id="rId4" Type="http://schemas.openxmlformats.org/officeDocument/2006/relationships/hyperlink" Target="http://www.mindreader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JCL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thomas.vollmann</dc:creator>
  <cp:lastModifiedBy>thomas.vollmann</cp:lastModifiedBy>
  <cp:revision>1</cp:revision>
  <dcterms:created xsi:type="dcterms:W3CDTF">2011-09-12T08:42:00Z</dcterms:created>
  <dcterms:modified xsi:type="dcterms:W3CDTF">2011-09-12T09:30:00Z</dcterms:modified>
</cp:coreProperties>
</file>